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101" w:rsidRPr="00283D20" w:rsidRDefault="00666101" w:rsidP="00666101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264273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666101" w:rsidRDefault="00666101" w:rsidP="00666101">
      <w:pPr>
        <w:pStyle w:val="a3"/>
        <w:ind w:left="5670" w:hanging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 xml:space="preserve">до рішення виконавчого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6101" w:rsidRPr="00283D20" w:rsidRDefault="00666101" w:rsidP="00666101">
      <w:pPr>
        <w:pStyle w:val="a3"/>
        <w:ind w:left="5670" w:hanging="595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Pr="00283D20">
        <w:rPr>
          <w:rFonts w:ascii="Times New Roman" w:eastAsia="Calibri" w:hAnsi="Times New Roman" w:cs="Times New Roman"/>
          <w:sz w:val="28"/>
          <w:szCs w:val="28"/>
        </w:rPr>
        <w:t>комітету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D20">
        <w:rPr>
          <w:rFonts w:ascii="Times New Roman" w:eastAsia="Calibri" w:hAnsi="Times New Roman" w:cs="Times New Roman"/>
          <w:sz w:val="28"/>
          <w:szCs w:val="28"/>
        </w:rPr>
        <w:t>міської ради</w:t>
      </w:r>
    </w:p>
    <w:p w:rsidR="00666101" w:rsidRPr="00283D20" w:rsidRDefault="00666101" w:rsidP="00666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6427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8DD">
        <w:rPr>
          <w:rFonts w:ascii="Times New Roman" w:hAnsi="Times New Roman" w:cs="Times New Roman"/>
          <w:sz w:val="28"/>
          <w:szCs w:val="28"/>
        </w:rPr>
        <w:t xml:space="preserve">      </w:t>
      </w:r>
      <w:r w:rsidR="0021484C">
        <w:rPr>
          <w:rFonts w:ascii="Times New Roman" w:hAnsi="Times New Roman" w:cs="Times New Roman"/>
          <w:sz w:val="28"/>
          <w:szCs w:val="28"/>
        </w:rPr>
        <w:t xml:space="preserve">   </w:t>
      </w:r>
      <w:r w:rsidRPr="00283D20">
        <w:rPr>
          <w:rFonts w:ascii="Times New Roman" w:eastAsia="Calibri" w:hAnsi="Times New Roman" w:cs="Times New Roman"/>
          <w:sz w:val="28"/>
          <w:szCs w:val="28"/>
        </w:rPr>
        <w:t xml:space="preserve">від  </w:t>
      </w:r>
      <w:r w:rsidR="0021484C">
        <w:rPr>
          <w:rFonts w:ascii="Times New Roman" w:eastAsia="Calibri" w:hAnsi="Times New Roman" w:cs="Times New Roman"/>
          <w:sz w:val="28"/>
          <w:szCs w:val="28"/>
        </w:rPr>
        <w:t>13.02.2019</w:t>
      </w:r>
      <w:r w:rsidR="004B48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3D20">
        <w:rPr>
          <w:rFonts w:ascii="Times New Roman" w:eastAsia="Calibri" w:hAnsi="Times New Roman" w:cs="Times New Roman"/>
          <w:sz w:val="28"/>
          <w:szCs w:val="28"/>
        </w:rPr>
        <w:t>№</w:t>
      </w:r>
      <w:r w:rsidR="0021484C">
        <w:rPr>
          <w:rFonts w:ascii="Times New Roman" w:eastAsia="Calibri" w:hAnsi="Times New Roman" w:cs="Times New Roman"/>
          <w:sz w:val="28"/>
          <w:szCs w:val="28"/>
        </w:rPr>
        <w:t>902</w:t>
      </w:r>
      <w:bookmarkStart w:id="0" w:name="_GoBack"/>
      <w:bookmarkEnd w:id="0"/>
    </w:p>
    <w:p w:rsidR="00471CFA" w:rsidRPr="00092303" w:rsidRDefault="00471CFA" w:rsidP="00471CFA">
      <w:pPr>
        <w:ind w:left="5670"/>
        <w:rPr>
          <w:sz w:val="28"/>
          <w:szCs w:val="28"/>
        </w:rPr>
      </w:pPr>
    </w:p>
    <w:p w:rsidR="00471CFA" w:rsidRPr="00FD5306" w:rsidRDefault="00471CFA" w:rsidP="00FD5306">
      <w:pPr>
        <w:ind w:left="142" w:right="537" w:hanging="142"/>
        <w:jc w:val="center"/>
        <w:rPr>
          <w:sz w:val="28"/>
          <w:szCs w:val="28"/>
        </w:rPr>
      </w:pPr>
      <w:r w:rsidRPr="00FD5306">
        <w:rPr>
          <w:sz w:val="28"/>
          <w:szCs w:val="28"/>
        </w:rPr>
        <w:t>Завдання</w:t>
      </w:r>
    </w:p>
    <w:p w:rsidR="00471CFA" w:rsidRPr="00FD5306" w:rsidRDefault="00471CFA" w:rsidP="00FD5306">
      <w:pPr>
        <w:ind w:left="142" w:right="537" w:hanging="142"/>
        <w:jc w:val="center"/>
        <w:rPr>
          <w:sz w:val="28"/>
          <w:szCs w:val="28"/>
        </w:rPr>
      </w:pPr>
      <w:r w:rsidRPr="00FD5306">
        <w:rPr>
          <w:sz w:val="28"/>
          <w:szCs w:val="28"/>
        </w:rPr>
        <w:t>з методичного забезпечення військового обліку та підвищен</w:t>
      </w:r>
      <w:r w:rsidR="00FD5306">
        <w:rPr>
          <w:sz w:val="28"/>
          <w:szCs w:val="28"/>
        </w:rPr>
        <w:t xml:space="preserve">ня кваліфікації посадових осіб </w:t>
      </w:r>
      <w:r w:rsidRPr="00FD5306">
        <w:rPr>
          <w:sz w:val="28"/>
          <w:szCs w:val="28"/>
        </w:rPr>
        <w:t>відповідальних за організацію та ведення військового обліку призовників і військовозобов’язаних, забезпечення функціонування системи військового обл</w:t>
      </w:r>
      <w:r w:rsidR="00FD5306">
        <w:rPr>
          <w:sz w:val="28"/>
          <w:szCs w:val="28"/>
        </w:rPr>
        <w:t>іку на території Новоград-Волинської міської об</w:t>
      </w:r>
      <w:r w:rsidR="00FD5306" w:rsidRPr="00FD5306">
        <w:rPr>
          <w:sz w:val="28"/>
          <w:szCs w:val="28"/>
        </w:rPr>
        <w:t>`</w:t>
      </w:r>
      <w:r w:rsidR="00FD5306">
        <w:rPr>
          <w:sz w:val="28"/>
          <w:szCs w:val="28"/>
        </w:rPr>
        <w:t xml:space="preserve">єднаної територіальної громади </w:t>
      </w:r>
      <w:r w:rsidRPr="00FD5306">
        <w:rPr>
          <w:sz w:val="28"/>
          <w:szCs w:val="28"/>
        </w:rPr>
        <w:t>на 2019 рік</w:t>
      </w:r>
    </w:p>
    <w:p w:rsidR="00471CFA" w:rsidRPr="00092303" w:rsidRDefault="00471CFA" w:rsidP="00471CFA">
      <w:pPr>
        <w:jc w:val="center"/>
        <w:rPr>
          <w:sz w:val="28"/>
          <w:szCs w:val="28"/>
        </w:rPr>
      </w:pPr>
    </w:p>
    <w:tbl>
      <w:tblPr>
        <w:tblW w:w="14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6360"/>
        <w:gridCol w:w="1560"/>
        <w:gridCol w:w="4920"/>
        <w:gridCol w:w="1331"/>
      </w:tblGrid>
      <w:tr w:rsidR="00471CFA" w:rsidRPr="0005771C" w:rsidTr="0049224A">
        <w:trPr>
          <w:tblHeader/>
        </w:trPr>
        <w:tc>
          <w:tcPr>
            <w:tcW w:w="508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№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з/п</w:t>
            </w:r>
          </w:p>
        </w:tc>
        <w:tc>
          <w:tcPr>
            <w:tcW w:w="6360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Найменування заходів</w:t>
            </w:r>
          </w:p>
        </w:tc>
        <w:tc>
          <w:tcPr>
            <w:tcW w:w="1560" w:type="dxa"/>
            <w:vAlign w:val="center"/>
          </w:tcPr>
          <w:p w:rsidR="00471CFA" w:rsidRPr="0005771C" w:rsidRDefault="005431CC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проведення</w:t>
            </w:r>
          </w:p>
        </w:tc>
        <w:tc>
          <w:tcPr>
            <w:tcW w:w="4920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Відповідальний за виконання</w:t>
            </w:r>
          </w:p>
        </w:tc>
        <w:tc>
          <w:tcPr>
            <w:tcW w:w="1331" w:type="dxa"/>
            <w:vAlign w:val="center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Відмітки про виконання</w:t>
            </w:r>
          </w:p>
        </w:tc>
      </w:tr>
      <w:tr w:rsidR="00471CFA" w:rsidRPr="0005771C" w:rsidTr="0049224A">
        <w:tc>
          <w:tcPr>
            <w:tcW w:w="14679" w:type="dxa"/>
            <w:gridSpan w:val="5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І. Організаційні заходи</w:t>
            </w: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1.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Організація роботи щодо ведення військового обліку і бронювання відповідно до планів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471CFA" w:rsidRPr="0005771C" w:rsidRDefault="00471CFA" w:rsidP="00BC2B7E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Керів</w:t>
            </w:r>
            <w:r>
              <w:rPr>
                <w:sz w:val="28"/>
                <w:szCs w:val="28"/>
              </w:rPr>
              <w:t xml:space="preserve">ники структурних </w:t>
            </w:r>
            <w:r w:rsidR="00BC2B7E">
              <w:rPr>
                <w:sz w:val="28"/>
                <w:szCs w:val="28"/>
              </w:rPr>
              <w:t>підрозділів виконавчого органу</w:t>
            </w:r>
            <w:r>
              <w:rPr>
                <w:sz w:val="28"/>
                <w:szCs w:val="28"/>
              </w:rPr>
              <w:t xml:space="preserve"> міської ради</w:t>
            </w:r>
            <w:r w:rsidRPr="0005771C">
              <w:rPr>
                <w:sz w:val="28"/>
                <w:szCs w:val="28"/>
              </w:rPr>
              <w:t>, підприємств, установ,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Контроль за веденням військового обліку і бронювання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За планом перевірок</w:t>
            </w:r>
          </w:p>
        </w:tc>
        <w:tc>
          <w:tcPr>
            <w:tcW w:w="4920" w:type="dxa"/>
          </w:tcPr>
          <w:p w:rsidR="00471CFA" w:rsidRPr="0005771C" w:rsidRDefault="00A42C00" w:rsidP="00BC2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орган міської ради, в</w:t>
            </w:r>
            <w:r w:rsidR="00BC2B7E">
              <w:rPr>
                <w:sz w:val="28"/>
                <w:szCs w:val="28"/>
              </w:rPr>
              <w:t>ійськовий комісар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Контроль виконання громадянами та посадовими особами встанов</w:t>
            </w:r>
            <w:r w:rsidR="00ED10B1">
              <w:rPr>
                <w:sz w:val="28"/>
                <w:szCs w:val="28"/>
              </w:rPr>
              <w:t>лених правил військового обліку.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471CFA" w:rsidRPr="0005771C" w:rsidRDefault="00471CFA" w:rsidP="00BC2B7E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Керів</w:t>
            </w:r>
            <w:r>
              <w:rPr>
                <w:sz w:val="28"/>
                <w:szCs w:val="28"/>
              </w:rPr>
              <w:t xml:space="preserve">ники структурних </w:t>
            </w:r>
            <w:r w:rsidR="00BC2B7E">
              <w:rPr>
                <w:sz w:val="28"/>
                <w:szCs w:val="28"/>
              </w:rPr>
              <w:t>підрозділів виконавчого органу</w:t>
            </w:r>
            <w:r>
              <w:rPr>
                <w:sz w:val="28"/>
                <w:szCs w:val="28"/>
              </w:rPr>
              <w:t xml:space="preserve"> міської ради</w:t>
            </w:r>
            <w:r w:rsidRPr="0005771C">
              <w:rPr>
                <w:sz w:val="28"/>
                <w:szCs w:val="28"/>
              </w:rPr>
              <w:t>, підприємств, установ,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Проведення занять з відповідаль</w:t>
            </w:r>
            <w:r w:rsidRPr="0005771C">
              <w:rPr>
                <w:sz w:val="28"/>
                <w:szCs w:val="28"/>
              </w:rPr>
              <w:softHyphen/>
              <w:t>ними за ведення військового обліку і бронювання в органах місцевого самоврядування, підприємствах, установах з підвищення квалі</w:t>
            </w:r>
            <w:r w:rsidRPr="0005771C">
              <w:rPr>
                <w:sz w:val="28"/>
                <w:szCs w:val="28"/>
              </w:rPr>
              <w:softHyphen/>
              <w:t>фікації. Для організації та прове</w:t>
            </w:r>
            <w:r w:rsidRPr="0005771C">
              <w:rPr>
                <w:sz w:val="28"/>
                <w:szCs w:val="28"/>
              </w:rPr>
              <w:softHyphen/>
              <w:t>дення занять спланувати виділення коштів у необхідній кількості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25.06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25.12</w:t>
            </w:r>
          </w:p>
        </w:tc>
        <w:tc>
          <w:tcPr>
            <w:tcW w:w="4920" w:type="dxa"/>
          </w:tcPr>
          <w:p w:rsidR="00BC2B7E" w:rsidRDefault="00BC2B7E" w:rsidP="0049224A">
            <w:pPr>
              <w:jc w:val="center"/>
              <w:rPr>
                <w:sz w:val="28"/>
                <w:szCs w:val="28"/>
              </w:rPr>
            </w:pPr>
          </w:p>
          <w:p w:rsidR="00BC2B7E" w:rsidRDefault="00BC2B7E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BC2B7E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орган міської ради, в</w:t>
            </w:r>
            <w:r w:rsidR="00471CFA" w:rsidRPr="0005771C">
              <w:rPr>
                <w:sz w:val="28"/>
                <w:szCs w:val="28"/>
              </w:rPr>
              <w:t>ійсь</w:t>
            </w:r>
            <w:r>
              <w:rPr>
                <w:sz w:val="28"/>
                <w:szCs w:val="28"/>
              </w:rPr>
              <w:t>ковий комісар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bidi="ta-IN"/>
              </w:rPr>
              <w:t xml:space="preserve">Проведення нарад з питань забезпечення функціонування системи військового обліку та його стану із заслуховуванням посадових осіб, які </w:t>
            </w:r>
            <w:r w:rsidRPr="0005771C">
              <w:rPr>
                <w:sz w:val="28"/>
                <w:szCs w:val="28"/>
                <w:lang w:bidi="ta-IN"/>
              </w:rPr>
              <w:lastRenderedPageBreak/>
              <w:t>допустили порушення правил ведення військового обліку</w:t>
            </w:r>
            <w:r w:rsidR="00ED10B1">
              <w:rPr>
                <w:sz w:val="28"/>
                <w:szCs w:val="28"/>
                <w:lang w:bidi="ta-IN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25.06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25.12</w:t>
            </w:r>
          </w:p>
        </w:tc>
        <w:tc>
          <w:tcPr>
            <w:tcW w:w="4920" w:type="dxa"/>
          </w:tcPr>
          <w:p w:rsidR="005168BD" w:rsidRDefault="00BD6AF3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орган міської ради</w:t>
            </w:r>
            <w:r w:rsidRPr="0005771C">
              <w:rPr>
                <w:sz w:val="28"/>
                <w:szCs w:val="28"/>
              </w:rPr>
              <w:t>, керів</w:t>
            </w:r>
            <w:r>
              <w:rPr>
                <w:sz w:val="28"/>
                <w:szCs w:val="28"/>
              </w:rPr>
              <w:t>ники</w:t>
            </w:r>
            <w:r w:rsidRPr="0005771C">
              <w:rPr>
                <w:sz w:val="28"/>
                <w:szCs w:val="28"/>
              </w:rPr>
              <w:t xml:space="preserve"> підприємств, установ, організацій</w:t>
            </w:r>
          </w:p>
          <w:p w:rsidR="00471CFA" w:rsidRPr="0005771C" w:rsidRDefault="00471CFA" w:rsidP="00BD6AF3">
            <w:pPr>
              <w:rPr>
                <w:sz w:val="28"/>
                <w:szCs w:val="28"/>
              </w:rPr>
            </w:pP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6360" w:type="dxa"/>
          </w:tcPr>
          <w:p w:rsidR="00471CFA" w:rsidRPr="0005771C" w:rsidRDefault="005168BD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Інформування військового комісаріату</w:t>
            </w:r>
            <w:r w:rsidR="00471CFA" w:rsidRPr="0005771C">
              <w:rPr>
                <w:sz w:val="28"/>
                <w:szCs w:val="28"/>
              </w:rPr>
              <w:t xml:space="preserve"> про призначення, переміщення і звільнення осіб, відповідальних за ведення військово-облікової роботи</w:t>
            </w:r>
            <w:r w:rsidR="00ED10B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У 7-денний термін</w:t>
            </w:r>
          </w:p>
        </w:tc>
        <w:tc>
          <w:tcPr>
            <w:tcW w:w="4920" w:type="dxa"/>
          </w:tcPr>
          <w:p w:rsidR="005168BD" w:rsidRDefault="005168BD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Керівн</w:t>
            </w:r>
            <w:r w:rsidR="002564C6">
              <w:rPr>
                <w:sz w:val="28"/>
                <w:szCs w:val="28"/>
              </w:rPr>
              <w:t>ики</w:t>
            </w:r>
            <w:r w:rsidRPr="0005771C">
              <w:rPr>
                <w:sz w:val="28"/>
                <w:szCs w:val="28"/>
              </w:rPr>
              <w:t xml:space="preserve"> підприємств, установ,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14679" w:type="dxa"/>
            <w:gridSpan w:val="5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ІІ. Заходи щодо військового обліку призовників і військовозобов’язаних</w:t>
            </w: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5168BD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Перевірка у громадян під час прийняття на роботу (навчання) наявності військово-облікових документів (у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>заних – військових квитків або тимчасових посвідчень, а у призов</w:t>
            </w:r>
            <w:r w:rsidRPr="0005771C">
              <w:rPr>
                <w:sz w:val="28"/>
                <w:szCs w:val="28"/>
                <w:lang w:eastAsia="uk-UA"/>
              </w:rPr>
              <w:softHyphen/>
              <w:t>ників – посвідчень про приписку до призовних дільниць). Приймання на роботу (навчання) призовників і військовозобов’язаних здійсню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ється тільки після взяття їх на військовий облік у </w:t>
            </w:r>
            <w:r w:rsidR="005168BD">
              <w:rPr>
                <w:sz w:val="28"/>
                <w:szCs w:val="28"/>
                <w:lang w:eastAsia="uk-UA"/>
              </w:rPr>
              <w:t>військовому комісаріаті</w:t>
            </w:r>
            <w:r w:rsidRPr="0005771C">
              <w:rPr>
                <w:sz w:val="28"/>
                <w:szCs w:val="28"/>
                <w:lang w:eastAsia="uk-UA"/>
              </w:rPr>
              <w:t>, а також у разі перебування на військовому обліку в СБУ та СЗР</w:t>
            </w:r>
            <w:r w:rsidR="00ED10B1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5168BD" w:rsidRDefault="005168BD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5168BD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Керівники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5168BD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Надсилання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повідомлень про зміну облікових даних призовників </w:t>
            </w:r>
            <w:r w:rsidR="00ED10B1">
              <w:rPr>
                <w:sz w:val="28"/>
                <w:szCs w:val="28"/>
                <w:lang w:eastAsia="uk-UA"/>
              </w:rPr>
              <w:t xml:space="preserve">          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і військовозобо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в’язаних, прийнятих на роботу (навчання) чи звільнених з роботи (відрахованих з навчального закладу)</w:t>
            </w:r>
            <w:r w:rsidR="00ED10B1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ED10B1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 денний термін</w:t>
            </w:r>
          </w:p>
        </w:tc>
        <w:tc>
          <w:tcPr>
            <w:tcW w:w="4920" w:type="dxa"/>
          </w:tcPr>
          <w:p w:rsidR="00ED10B1" w:rsidRDefault="00ED10B1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ED10B1" w:rsidP="00ED10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Оповіщення призовників і військовозобов</w:t>
            </w:r>
            <w:r w:rsidR="00ED10B1">
              <w:rPr>
                <w:sz w:val="28"/>
                <w:szCs w:val="28"/>
                <w:lang w:eastAsia="uk-UA"/>
              </w:rPr>
              <w:t xml:space="preserve">’язаних про їх виклик до військового комісаріату  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забезпечення їх своєчасного прибуття</w:t>
            </w:r>
            <w:r w:rsidR="000419CB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 ро</w:t>
            </w:r>
            <w:r w:rsidR="00ED10B1">
              <w:rPr>
                <w:sz w:val="28"/>
                <w:szCs w:val="28"/>
                <w:lang w:eastAsia="uk-UA"/>
              </w:rPr>
              <w:t>зпорядженням військового комісаріату</w:t>
            </w:r>
          </w:p>
        </w:tc>
        <w:tc>
          <w:tcPr>
            <w:tcW w:w="4920" w:type="dxa"/>
          </w:tcPr>
          <w:p w:rsidR="00ED10B1" w:rsidRDefault="00ED10B1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ED10B1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Забезпечення повноти та достовір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ності облікових даних призовників і військовозобов’язаних </w:t>
            </w:r>
            <w:r w:rsidR="000419CB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471CFA" w:rsidRPr="0005771C" w:rsidRDefault="000419C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231238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Взаємодія з військовим комісаріатом щодо термінів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та способів звіряння даних особових карток, списків призов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 xml:space="preserve">ників і військовозобов’язаних, їх облікових даних, внесення відповідних змін до них, а також щодо оповіщення призовників </w:t>
            </w:r>
            <w:r>
              <w:rPr>
                <w:sz w:val="28"/>
                <w:szCs w:val="28"/>
                <w:lang w:eastAsia="uk-UA"/>
              </w:rPr>
              <w:t xml:space="preserve">                         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і військовозобов’язаних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F64B5" w:rsidRDefault="004F64B5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231238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Звіряння особових карток призовників </w:t>
            </w:r>
            <w:r w:rsidR="00231238">
              <w:rPr>
                <w:sz w:val="28"/>
                <w:szCs w:val="28"/>
                <w:lang w:eastAsia="uk-UA"/>
              </w:rPr>
              <w:t xml:space="preserve">       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>заних із записами у військових квитках та посвідченнях про приписку до призовних дільниць</w:t>
            </w:r>
            <w:r w:rsidR="00231238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Щомісяця</w:t>
            </w:r>
          </w:p>
        </w:tc>
        <w:tc>
          <w:tcPr>
            <w:tcW w:w="4920" w:type="dxa"/>
          </w:tcPr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231238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</w:t>
            </w:r>
            <w:r w:rsidR="00231238">
              <w:rPr>
                <w:sz w:val="28"/>
                <w:szCs w:val="28"/>
                <w:lang w:eastAsia="uk-UA"/>
              </w:rPr>
              <w:t xml:space="preserve"> </w:t>
            </w:r>
            <w:r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Проведення звіряння особових карток працівників </w:t>
            </w:r>
            <w:r w:rsidR="00231238">
              <w:rPr>
                <w:sz w:val="28"/>
                <w:szCs w:val="28"/>
                <w:lang w:eastAsia="uk-UA"/>
              </w:rPr>
              <w:t xml:space="preserve">               з обліковими документами 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>, в яких вони перебувають на військовому обліку</w:t>
            </w:r>
            <w:r w:rsidR="00231238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 планом (не рідше одного разу на рік)</w:t>
            </w:r>
          </w:p>
        </w:tc>
        <w:tc>
          <w:tcPr>
            <w:tcW w:w="4920" w:type="dxa"/>
          </w:tcPr>
          <w:p w:rsidR="00231238" w:rsidRDefault="00231238" w:rsidP="0023123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231238" w:rsidP="002312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Внесення до особових карток призовників </w:t>
            </w:r>
            <w:r w:rsidR="007F2298">
              <w:rPr>
                <w:sz w:val="28"/>
                <w:szCs w:val="28"/>
                <w:lang w:eastAsia="uk-UA"/>
              </w:rPr>
              <w:t xml:space="preserve">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заних змін щодо їх сімейного стану, місця проживання (перебування), освіти, місця роботи і посади </w:t>
            </w:r>
            <w:r w:rsidR="007F2298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ED46D9" w:rsidRDefault="00ED46D9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7F2298" w:rsidP="0049224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5-денний термін</w:t>
            </w:r>
          </w:p>
        </w:tc>
        <w:tc>
          <w:tcPr>
            <w:tcW w:w="4920" w:type="dxa"/>
          </w:tcPr>
          <w:p w:rsidR="007F2298" w:rsidRDefault="007F2298" w:rsidP="007F2298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7F2298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C1153B" w:rsidP="0049224A">
            <w:pPr>
              <w:jc w:val="both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Надсилання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повідомлення про зміну облікових даних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Щомісяця до 5 числа</w:t>
            </w:r>
          </w:p>
        </w:tc>
        <w:tc>
          <w:tcPr>
            <w:tcW w:w="4920" w:type="dxa"/>
          </w:tcPr>
          <w:p w:rsidR="00471CFA" w:rsidRPr="0005771C" w:rsidRDefault="00471CFA" w:rsidP="00C1153B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</w:t>
            </w:r>
            <w:r w:rsidR="00C1153B">
              <w:rPr>
                <w:sz w:val="28"/>
                <w:szCs w:val="28"/>
                <w:lang w:eastAsia="uk-UA"/>
              </w:rPr>
              <w:t xml:space="preserve"> </w:t>
            </w:r>
            <w:r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C1153B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Складення і подання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списків громадян, які підлягають приписці до призовних дільниць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C1153B" w:rsidRDefault="00C1153B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До 1 грудня</w:t>
            </w:r>
          </w:p>
        </w:tc>
        <w:tc>
          <w:tcPr>
            <w:tcW w:w="4920" w:type="dxa"/>
          </w:tcPr>
          <w:p w:rsidR="00471CFA" w:rsidRPr="0005771C" w:rsidRDefault="00471CFA" w:rsidP="00C1153B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Приймання під розписку від призовників</w:t>
            </w:r>
            <w:r w:rsidR="00D20869">
              <w:rPr>
                <w:sz w:val="28"/>
                <w:szCs w:val="28"/>
                <w:lang w:eastAsia="uk-UA"/>
              </w:rPr>
              <w:t xml:space="preserve">                                  </w:t>
            </w:r>
            <w:r w:rsidRPr="0005771C">
              <w:rPr>
                <w:sz w:val="28"/>
                <w:szCs w:val="28"/>
                <w:lang w:eastAsia="uk-UA"/>
              </w:rPr>
              <w:t xml:space="preserve"> і військовозобов’яза</w:t>
            </w:r>
            <w:r w:rsidRPr="0005771C">
              <w:rPr>
                <w:sz w:val="28"/>
                <w:szCs w:val="28"/>
                <w:lang w:eastAsia="uk-UA"/>
              </w:rPr>
              <w:softHyphen/>
              <w:t xml:space="preserve">них їх військово-облікових </w:t>
            </w:r>
            <w:r w:rsidR="00D20869">
              <w:rPr>
                <w:sz w:val="28"/>
                <w:szCs w:val="28"/>
                <w:lang w:eastAsia="uk-UA"/>
              </w:rPr>
              <w:lastRenderedPageBreak/>
              <w:t>документів для подання до 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для звіряння з картками первинного обліку та оформлення бронювання військовозобов’язаних на період мобілізації та на воєнний час</w:t>
            </w:r>
            <w:r w:rsidR="00D20869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D20869" w:rsidRDefault="00BD6AF3" w:rsidP="00BD6A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Pr="0005771C">
              <w:rPr>
                <w:sz w:val="28"/>
                <w:szCs w:val="28"/>
              </w:rPr>
              <w:t>Постійно</w:t>
            </w: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D20869" w:rsidRDefault="00BD6AF3" w:rsidP="00D20869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  <w:r w:rsidR="00D20869">
              <w:rPr>
                <w:sz w:val="28"/>
                <w:szCs w:val="28"/>
                <w:lang w:eastAsia="uk-UA"/>
              </w:rPr>
              <w:t xml:space="preserve"> </w:t>
            </w:r>
          </w:p>
          <w:p w:rsidR="00471CFA" w:rsidRPr="0005771C" w:rsidRDefault="00471CFA" w:rsidP="00D208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Постійн</w:t>
            </w:r>
            <w:r w:rsidR="00D20869">
              <w:rPr>
                <w:sz w:val="28"/>
                <w:szCs w:val="28"/>
                <w:lang w:eastAsia="uk-UA"/>
              </w:rPr>
              <w:t>ий контроль за виконанням підприємствами</w:t>
            </w:r>
            <w:r w:rsidRPr="0005771C">
              <w:rPr>
                <w:sz w:val="28"/>
                <w:szCs w:val="28"/>
                <w:lang w:eastAsia="uk-UA"/>
              </w:rPr>
              <w:t>, установ</w:t>
            </w:r>
            <w:r w:rsidR="00C55EF9">
              <w:rPr>
                <w:sz w:val="28"/>
                <w:szCs w:val="28"/>
                <w:lang w:eastAsia="uk-UA"/>
              </w:rPr>
              <w:t>ами, о</w:t>
            </w:r>
            <w:r w:rsidR="00D20869">
              <w:rPr>
                <w:sz w:val="28"/>
                <w:szCs w:val="28"/>
                <w:lang w:eastAsia="uk-UA"/>
              </w:rPr>
              <w:t>рганізаціями</w:t>
            </w:r>
            <w:r w:rsidRPr="0005771C">
              <w:rPr>
                <w:sz w:val="28"/>
                <w:szCs w:val="28"/>
                <w:lang w:eastAsia="uk-UA"/>
              </w:rPr>
              <w:t xml:space="preserve">, призовниками </w:t>
            </w:r>
            <w:r w:rsidR="00D20869">
              <w:rPr>
                <w:sz w:val="28"/>
                <w:szCs w:val="28"/>
                <w:lang w:eastAsia="uk-UA"/>
              </w:rPr>
              <w:t xml:space="preserve">                            </w:t>
            </w:r>
            <w:r w:rsidR="00C55EF9">
              <w:rPr>
                <w:sz w:val="28"/>
                <w:szCs w:val="28"/>
                <w:lang w:eastAsia="uk-UA"/>
              </w:rPr>
              <w:t>та</w:t>
            </w:r>
            <w:r w:rsidRPr="0005771C">
              <w:rPr>
                <w:sz w:val="28"/>
                <w:szCs w:val="28"/>
                <w:lang w:eastAsia="uk-UA"/>
              </w:rPr>
              <w:t xml:space="preserve"> військовозобов’язаними встановлених правил військового обліку та проведенням відповідної роз’яснювальної роботи</w:t>
            </w:r>
            <w:r w:rsidR="00C55EF9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D20869" w:rsidRDefault="00D20869" w:rsidP="0049224A">
            <w:pPr>
              <w:jc w:val="center"/>
              <w:rPr>
                <w:sz w:val="28"/>
                <w:szCs w:val="28"/>
              </w:rPr>
            </w:pPr>
          </w:p>
          <w:p w:rsidR="00D20869" w:rsidRDefault="00D20869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C55EF9" w:rsidRDefault="00C55EF9" w:rsidP="00C55EF9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C55EF9" w:rsidP="00C5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Керівники </w:t>
            </w:r>
            <w:r w:rsidR="00471CFA"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263452" w:rsidP="00492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Постійне інформування військового комісаріату </w:t>
            </w:r>
            <w:r w:rsidR="00471CFA" w:rsidRPr="0005771C">
              <w:rPr>
                <w:sz w:val="28"/>
                <w:szCs w:val="28"/>
                <w:lang w:eastAsia="uk-UA"/>
              </w:rPr>
              <w:t>про громадян та посадових осіб, які поруш</w:t>
            </w:r>
            <w:r>
              <w:rPr>
                <w:sz w:val="28"/>
                <w:szCs w:val="28"/>
                <w:lang w:eastAsia="uk-UA"/>
              </w:rPr>
              <w:t>ують правила військового обліку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для притягнення їх до відповідальності згідно із законом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263452" w:rsidRDefault="00263452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263452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263452" w:rsidRDefault="00263452" w:rsidP="00263452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263452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</w:t>
            </w:r>
            <w:r w:rsidR="00263452">
              <w:rPr>
                <w:sz w:val="28"/>
                <w:szCs w:val="28"/>
                <w:lang w:eastAsia="uk-UA"/>
              </w:rPr>
              <w:t xml:space="preserve"> </w:t>
            </w:r>
            <w:r w:rsidRPr="0005771C">
              <w:rPr>
                <w:sz w:val="28"/>
                <w:szCs w:val="28"/>
                <w:lang w:eastAsia="uk-UA"/>
              </w:rPr>
              <w:t>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Ведення та зберігання журналу обліку результатів перевірок стану військового обліку призовників </w:t>
            </w:r>
            <w:r w:rsidR="00A30D60">
              <w:rPr>
                <w:sz w:val="28"/>
                <w:szCs w:val="28"/>
                <w:lang w:eastAsia="uk-UA"/>
              </w:rPr>
              <w:t xml:space="preserve">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військовозобов’язаних та звіряння їх</w:t>
            </w:r>
            <w:r w:rsidR="00A30D60">
              <w:rPr>
                <w:sz w:val="28"/>
                <w:szCs w:val="28"/>
                <w:lang w:eastAsia="uk-UA"/>
              </w:rPr>
              <w:t xml:space="preserve"> облікових даних з даними військового комісаріату.</w:t>
            </w:r>
          </w:p>
        </w:tc>
        <w:tc>
          <w:tcPr>
            <w:tcW w:w="1560" w:type="dxa"/>
          </w:tcPr>
          <w:p w:rsidR="00263452" w:rsidRDefault="00263452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A30D60" w:rsidRDefault="00A30D60" w:rsidP="00A30D60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A30D60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підприємств, установ та організацій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E52873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bookmarkStart w:id="1" w:name="n234"/>
            <w:bookmarkEnd w:id="1"/>
            <w:r w:rsidRPr="0005771C">
              <w:rPr>
                <w:sz w:val="28"/>
                <w:szCs w:val="28"/>
                <w:lang w:eastAsia="uk-UA"/>
              </w:rPr>
              <w:t xml:space="preserve">Здійснення реєстрації (зняття з реєстрації) місця проживання призовників і військовозобов’язаних лише в разі наявності в їх військово-облікових документах позначок </w:t>
            </w:r>
            <w:r w:rsidR="00E52873">
              <w:rPr>
                <w:sz w:val="28"/>
                <w:szCs w:val="28"/>
                <w:lang w:eastAsia="uk-UA"/>
              </w:rPr>
              <w:t>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про зняття з військового обліку або перебування на військовому обліку за місцем прожи</w:t>
            </w:r>
            <w:r w:rsidR="00E52873">
              <w:rPr>
                <w:sz w:val="28"/>
                <w:szCs w:val="28"/>
                <w:lang w:eastAsia="uk-UA"/>
              </w:rPr>
              <w:t>вання.</w:t>
            </w:r>
          </w:p>
        </w:tc>
        <w:tc>
          <w:tcPr>
            <w:tcW w:w="1560" w:type="dxa"/>
          </w:tcPr>
          <w:p w:rsidR="00E52873" w:rsidRDefault="00E52873" w:rsidP="0049224A">
            <w:pPr>
              <w:jc w:val="center"/>
              <w:rPr>
                <w:sz w:val="28"/>
                <w:szCs w:val="28"/>
              </w:rPr>
            </w:pPr>
          </w:p>
          <w:p w:rsidR="00E52873" w:rsidRDefault="00E52873" w:rsidP="0049224A">
            <w:pPr>
              <w:jc w:val="center"/>
              <w:rPr>
                <w:sz w:val="28"/>
                <w:szCs w:val="28"/>
              </w:rPr>
            </w:pPr>
          </w:p>
          <w:p w:rsidR="00E52873" w:rsidRDefault="00E52873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E533A5" w:rsidRDefault="00E533A5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E533A5" w:rsidRDefault="00E533A5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E52873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D1094E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Надсилання до військового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повідомлення про реєстрацію (зняття з реєстрації) місця проживання призовників </w:t>
            </w:r>
            <w:r w:rsidR="0084073B">
              <w:rPr>
                <w:sz w:val="28"/>
                <w:szCs w:val="28"/>
                <w:lang w:eastAsia="uk-UA"/>
              </w:rPr>
              <w:t xml:space="preserve">                              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і військовозобов’язаних</w:t>
            </w:r>
            <w:bookmarkStart w:id="2" w:name="n236"/>
            <w:bookmarkEnd w:id="2"/>
            <w:r w:rsidR="0084073B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84073B" w:rsidRDefault="0084073B" w:rsidP="0049224A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Щомісяця до 5 числа</w:t>
            </w:r>
          </w:p>
        </w:tc>
        <w:tc>
          <w:tcPr>
            <w:tcW w:w="4920" w:type="dxa"/>
          </w:tcPr>
          <w:p w:rsidR="00471CFA" w:rsidRPr="0005771C" w:rsidRDefault="00D1094E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Повідомлення про місце перебування зареєстрованих призовників і військо</w:t>
            </w:r>
            <w:r w:rsidR="0084073B">
              <w:rPr>
                <w:sz w:val="28"/>
                <w:szCs w:val="28"/>
                <w:lang w:eastAsia="uk-UA"/>
              </w:rPr>
              <w:t>возобов’я</w:t>
            </w:r>
            <w:r w:rsidR="0084073B">
              <w:rPr>
                <w:sz w:val="28"/>
                <w:szCs w:val="28"/>
                <w:lang w:eastAsia="uk-UA"/>
              </w:rPr>
              <w:softHyphen/>
              <w:t>заних на запити військового комісаріату.</w:t>
            </w:r>
          </w:p>
        </w:tc>
        <w:tc>
          <w:tcPr>
            <w:tcW w:w="1560" w:type="dxa"/>
          </w:tcPr>
          <w:p w:rsidR="00471CFA" w:rsidRPr="0005771C" w:rsidRDefault="0084073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зверненням військового комісаріату</w:t>
            </w:r>
          </w:p>
        </w:tc>
        <w:tc>
          <w:tcPr>
            <w:tcW w:w="4920" w:type="dxa"/>
          </w:tcPr>
          <w:p w:rsidR="00E533A5" w:rsidRDefault="00E533A5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84073B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84073B" w:rsidP="0084073B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Надсилання до військового комісаріату 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або </w:t>
            </w:r>
            <w:r w:rsidRPr="00D158D8">
              <w:rPr>
                <w:sz w:val="28"/>
                <w:szCs w:val="28"/>
                <w:lang w:eastAsia="uk-UA"/>
              </w:rPr>
              <w:t>виконавчого органу</w:t>
            </w:r>
            <w:r w:rsidR="00471CFA" w:rsidRPr="00D158D8">
              <w:rPr>
                <w:sz w:val="28"/>
                <w:szCs w:val="28"/>
                <w:lang w:eastAsia="uk-UA"/>
              </w:rPr>
              <w:t xml:space="preserve"> </w:t>
            </w:r>
            <w:r w:rsidRPr="00D158D8">
              <w:rPr>
                <w:sz w:val="28"/>
                <w:szCs w:val="28"/>
                <w:lang w:eastAsia="uk-UA"/>
              </w:rPr>
              <w:t>міської ради</w:t>
            </w:r>
            <w:r w:rsidR="00471CFA" w:rsidRPr="0005771C">
              <w:rPr>
                <w:sz w:val="28"/>
                <w:szCs w:val="28"/>
                <w:lang w:eastAsia="uk-UA"/>
              </w:rPr>
              <w:t>, що ведуть військовий облік, пові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домлення про осіб, які отримали громадянство України і повинні бути взяті на військовий облік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E533A5" w:rsidRDefault="00E533A5" w:rsidP="0084073B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471CFA" w:rsidRPr="0005771C" w:rsidRDefault="00471CFA" w:rsidP="0084073B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2-</w:t>
            </w:r>
          </w:p>
          <w:p w:rsidR="00471CFA" w:rsidRPr="0005771C" w:rsidRDefault="0084073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тижневий термін</w:t>
            </w:r>
          </w:p>
        </w:tc>
        <w:tc>
          <w:tcPr>
            <w:tcW w:w="4920" w:type="dxa"/>
          </w:tcPr>
          <w:p w:rsidR="00B96EDD" w:rsidRDefault="00B96EDD" w:rsidP="00B96EDD">
            <w:pPr>
              <w:shd w:val="clear" w:color="auto" w:fill="FFFFFF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84073B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A735EC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Надання військовому комісаріату</w:t>
            </w:r>
            <w:r w:rsidR="00471CFA" w:rsidRPr="0005771C">
              <w:rPr>
                <w:sz w:val="28"/>
                <w:szCs w:val="28"/>
                <w:lang w:eastAsia="uk-UA"/>
              </w:rPr>
              <w:t xml:space="preserve"> допомоги </w:t>
            </w:r>
            <w:r>
              <w:rPr>
                <w:sz w:val="28"/>
                <w:szCs w:val="28"/>
                <w:lang w:eastAsia="uk-UA"/>
              </w:rPr>
              <w:t xml:space="preserve">                            </w:t>
            </w:r>
            <w:r w:rsidR="00471CFA" w:rsidRPr="0005771C">
              <w:rPr>
                <w:sz w:val="28"/>
                <w:szCs w:val="28"/>
                <w:lang w:eastAsia="uk-UA"/>
              </w:rPr>
              <w:t>у прийнятті призовників і військово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зобов’язаних на військовий облік, здійснення контролю за викона</w:t>
            </w:r>
            <w:r w:rsidR="00471CFA" w:rsidRPr="0005771C">
              <w:rPr>
                <w:sz w:val="28"/>
                <w:szCs w:val="28"/>
                <w:lang w:eastAsia="uk-UA"/>
              </w:rPr>
              <w:softHyphen/>
              <w:t>нням ними правил військового обліку та виявлення призовників і військовозобов’язаних, які порушують зазначені правила. Повідомлення про виявлення т</w:t>
            </w:r>
            <w:r>
              <w:rPr>
                <w:sz w:val="28"/>
                <w:szCs w:val="28"/>
                <w:lang w:eastAsia="uk-UA"/>
              </w:rPr>
              <w:t>аких осіб надсилаються до військового комісаріату.</w:t>
            </w:r>
          </w:p>
        </w:tc>
        <w:tc>
          <w:tcPr>
            <w:tcW w:w="1560" w:type="dxa"/>
          </w:tcPr>
          <w:p w:rsidR="00A735EC" w:rsidRDefault="00A735EC" w:rsidP="0049224A">
            <w:pPr>
              <w:jc w:val="center"/>
              <w:rPr>
                <w:sz w:val="28"/>
                <w:szCs w:val="28"/>
              </w:rPr>
            </w:pPr>
          </w:p>
          <w:p w:rsidR="00A735EC" w:rsidRDefault="00A735EC" w:rsidP="0049224A">
            <w:pPr>
              <w:jc w:val="center"/>
              <w:rPr>
                <w:sz w:val="28"/>
                <w:szCs w:val="28"/>
              </w:rPr>
            </w:pPr>
          </w:p>
          <w:p w:rsidR="00A735EC" w:rsidRDefault="00A735EC" w:rsidP="0049224A">
            <w:pPr>
              <w:jc w:val="center"/>
              <w:rPr>
                <w:sz w:val="28"/>
                <w:szCs w:val="28"/>
              </w:rPr>
            </w:pPr>
          </w:p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A735EC" w:rsidRDefault="00A735EC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A735EC" w:rsidRDefault="00A735EC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</w:p>
          <w:p w:rsidR="00471CFA" w:rsidRPr="0005771C" w:rsidRDefault="00A735EC" w:rsidP="0049224A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471CFA" w:rsidRPr="0005771C" w:rsidTr="0049224A">
        <w:tc>
          <w:tcPr>
            <w:tcW w:w="508" w:type="dxa"/>
          </w:tcPr>
          <w:p w:rsidR="00471CFA" w:rsidRPr="0005771C" w:rsidRDefault="00B23366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71CFA"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471CFA" w:rsidRPr="0005771C" w:rsidRDefault="00471CFA" w:rsidP="0049224A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Здійснення досудових розслідувань стосовно ухилення військово-зобов’язаних в</w:t>
            </w:r>
            <w:r w:rsidR="000D5D44">
              <w:rPr>
                <w:sz w:val="28"/>
                <w:szCs w:val="28"/>
                <w:lang w:eastAsia="uk-UA"/>
              </w:rPr>
              <w:t>ід військового обліку.</w:t>
            </w:r>
          </w:p>
        </w:tc>
        <w:tc>
          <w:tcPr>
            <w:tcW w:w="1560" w:type="dxa"/>
          </w:tcPr>
          <w:p w:rsidR="00471CFA" w:rsidRPr="0005771C" w:rsidRDefault="0061532B" w:rsidP="00492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За зверненням військового комісаріату</w:t>
            </w:r>
          </w:p>
        </w:tc>
        <w:tc>
          <w:tcPr>
            <w:tcW w:w="4920" w:type="dxa"/>
          </w:tcPr>
          <w:p w:rsidR="00471CFA" w:rsidRPr="0005771C" w:rsidRDefault="0061532B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Новоград-Волинський відділ </w:t>
            </w:r>
            <w:r w:rsidR="000D5D44">
              <w:rPr>
                <w:sz w:val="28"/>
                <w:szCs w:val="28"/>
              </w:rPr>
              <w:t xml:space="preserve">поліції </w:t>
            </w:r>
            <w:r w:rsidR="00471CFA" w:rsidRPr="0005771C">
              <w:rPr>
                <w:sz w:val="28"/>
                <w:szCs w:val="28"/>
              </w:rPr>
              <w:t>Г</w:t>
            </w:r>
            <w:r w:rsidR="000D5D44">
              <w:rPr>
                <w:sz w:val="28"/>
                <w:szCs w:val="28"/>
              </w:rPr>
              <w:t>оловного управління Національної поліції України в Житомирській області</w:t>
            </w:r>
          </w:p>
        </w:tc>
        <w:tc>
          <w:tcPr>
            <w:tcW w:w="1331" w:type="dxa"/>
          </w:tcPr>
          <w:p w:rsidR="00471CFA" w:rsidRPr="0005771C" w:rsidRDefault="00471CFA" w:rsidP="0049224A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Здійснення розшуку, з</w:t>
            </w:r>
            <w:r w:rsidR="00A76C26">
              <w:rPr>
                <w:sz w:val="28"/>
                <w:szCs w:val="28"/>
                <w:lang w:eastAsia="uk-UA"/>
              </w:rPr>
              <w:t xml:space="preserve">атримання та доставки до військового комісаріату </w:t>
            </w:r>
            <w:r w:rsidRPr="0005771C">
              <w:rPr>
                <w:sz w:val="28"/>
                <w:szCs w:val="28"/>
                <w:lang w:eastAsia="uk-UA"/>
              </w:rPr>
              <w:t>громадян, які ухиляються від виконання військового обов’язку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За зверненням органів м</w:t>
            </w:r>
            <w:r>
              <w:rPr>
                <w:sz w:val="28"/>
                <w:szCs w:val="28"/>
                <w:lang w:eastAsia="uk-UA"/>
              </w:rPr>
              <w:t>ісцевого самовряду</w:t>
            </w:r>
            <w:r>
              <w:rPr>
                <w:sz w:val="28"/>
                <w:szCs w:val="28"/>
                <w:lang w:eastAsia="uk-UA"/>
              </w:rPr>
              <w:softHyphen/>
              <w:t>вання, військового комісаріату</w:t>
            </w:r>
          </w:p>
        </w:tc>
        <w:tc>
          <w:tcPr>
            <w:tcW w:w="4920" w:type="dxa"/>
          </w:tcPr>
          <w:p w:rsidR="000D5D44" w:rsidRDefault="000D5D44" w:rsidP="000D5D44">
            <w:pPr>
              <w:jc w:val="center"/>
              <w:rPr>
                <w:sz w:val="28"/>
                <w:szCs w:val="28"/>
              </w:rPr>
            </w:pPr>
          </w:p>
          <w:p w:rsidR="000D5D44" w:rsidRDefault="000D5D44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Новоград-Волинський відділ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оловного управління Національної поліції України в Житомирській області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Повідомлення після звернення громадян щодо реєстрац</w:t>
            </w:r>
            <w:r w:rsidR="00EE5F1E">
              <w:rPr>
                <w:sz w:val="28"/>
                <w:szCs w:val="28"/>
                <w:lang w:eastAsia="uk-UA"/>
              </w:rPr>
              <w:t>ії актів цивільного стану військові комісаріати</w:t>
            </w:r>
            <w:r w:rsidRPr="0005771C">
              <w:rPr>
                <w:sz w:val="28"/>
                <w:szCs w:val="28"/>
                <w:lang w:eastAsia="uk-UA"/>
              </w:rPr>
              <w:t xml:space="preserve">, в яких перебувають на військовому обліку призовники і військовозобов’язані, про зміну їх прізвища, імені та по батькові, одруження (розлучення), реєстрацію смерті призовників </w:t>
            </w:r>
            <w:r w:rsidR="00EE5F1E">
              <w:rPr>
                <w:sz w:val="28"/>
                <w:szCs w:val="28"/>
                <w:lang w:eastAsia="uk-UA"/>
              </w:rPr>
              <w:t xml:space="preserve">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військовозобов’язаних, вилучення військово-облікових документів, пільгових посвідчень, а також зміну інших даних</w:t>
            </w:r>
            <w:r w:rsidR="00EE5F1E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EE5F1E" w:rsidRDefault="00EE5F1E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EE5F1E" w:rsidRDefault="00EE5F1E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EE5F1E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8D55AF" w:rsidRDefault="008D55A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D55AF" w:rsidRDefault="008D55A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D55AF" w:rsidRDefault="008D55A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224EF6" w:rsidRDefault="00224EF6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8D55AF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Орган реєстрац</w:t>
            </w:r>
            <w:r w:rsidR="00224EF6">
              <w:rPr>
                <w:sz w:val="28"/>
                <w:szCs w:val="28"/>
                <w:lang w:eastAsia="uk-UA"/>
              </w:rPr>
              <w:t xml:space="preserve">ії актів цивільного стану 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8D55AF" w:rsidP="000D5D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Повідомлення у військові комісаріати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про призовників і військовозобов’язаних, стосовно яких повідомлено про підозру у вчине</w:t>
            </w:r>
            <w:r>
              <w:rPr>
                <w:sz w:val="28"/>
                <w:szCs w:val="28"/>
                <w:lang w:eastAsia="uk-UA"/>
              </w:rPr>
              <w:t>н</w:t>
            </w:r>
            <w:r w:rsidR="000D5D44" w:rsidRPr="0005771C">
              <w:rPr>
                <w:sz w:val="28"/>
                <w:szCs w:val="28"/>
                <w:lang w:eastAsia="uk-UA"/>
              </w:rPr>
              <w:t>ні кримінального правопорушення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3B0D19" w:rsidRDefault="003B0D19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8D55AF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0D5D44" w:rsidRPr="0005771C" w:rsidRDefault="00B844B2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Новоград-Волинський відділ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оловного управління Національної поліції України в Житомирській області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CD1BAA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Повідомлення у військові комісаріати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про призовників, стосовно яких кримінальні справи розглядаються судами, а також про </w:t>
            </w:r>
            <w:proofErr w:type="spellStart"/>
            <w:r w:rsidR="000D5D44" w:rsidRPr="0005771C">
              <w:rPr>
                <w:sz w:val="28"/>
                <w:szCs w:val="28"/>
                <w:lang w:eastAsia="uk-UA"/>
              </w:rPr>
              <w:t>вироки</w:t>
            </w:r>
            <w:proofErr w:type="spellEnd"/>
            <w:r w:rsidR="000D5D44" w:rsidRPr="0005771C">
              <w:rPr>
                <w:sz w:val="28"/>
                <w:szCs w:val="28"/>
                <w:lang w:eastAsia="uk-UA"/>
              </w:rPr>
              <w:t xml:space="preserve"> щодо призовників і військовозобов’я</w:t>
            </w:r>
            <w:r w:rsidR="000D5D44" w:rsidRPr="0005771C">
              <w:rPr>
                <w:sz w:val="28"/>
                <w:szCs w:val="28"/>
                <w:lang w:eastAsia="uk-UA"/>
              </w:rPr>
              <w:softHyphen/>
              <w:t>заних, які набрали законної сили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CD1BAA" w:rsidRDefault="00CD1BAA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CD1BAA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CD1BAA" w:rsidRDefault="00CD1BAA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CD1BAA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Новоград-Волинський міськрайонний суд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931E29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Вилучення та надсилання до відповідних </w:t>
            </w:r>
            <w:r w:rsidR="00931E29">
              <w:rPr>
                <w:sz w:val="28"/>
                <w:szCs w:val="28"/>
                <w:lang w:eastAsia="uk-UA"/>
              </w:rPr>
              <w:t>військових комісаріатів</w:t>
            </w:r>
            <w:r w:rsidRPr="0005771C">
              <w:rPr>
                <w:sz w:val="28"/>
                <w:szCs w:val="28"/>
                <w:lang w:eastAsia="uk-UA"/>
              </w:rPr>
              <w:t xml:space="preserve"> військово-облікових документів призовників і військовозобов’язаних, засуджених до позбавлення волі, обмеження волі або арешту</w:t>
            </w:r>
            <w:r w:rsidR="00931E29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931E29" w:rsidRDefault="00931E29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931E29" w:rsidRDefault="00931E29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931E29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Новоград-Волинський міськрайонний суд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B2547" w:rsidP="000D5D4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Повідомлення військового комісаріату </w:t>
            </w:r>
            <w:r w:rsidR="000D5D44" w:rsidRPr="0005771C">
              <w:rPr>
                <w:sz w:val="28"/>
                <w:szCs w:val="28"/>
                <w:lang w:eastAsia="uk-UA"/>
              </w:rPr>
              <w:t>про призовників і військовозобов’язаних, яких визнано інвалідами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0D5D44" w:rsidRPr="0005771C" w:rsidRDefault="000B2547" w:rsidP="000D5D4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Голова медико-соціальної експертні комісії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rPr>
                <w:bCs/>
                <w:iCs/>
                <w:spacing w:val="-2"/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Під час проведення призову громадян на строкову війс</w:t>
            </w:r>
            <w:r w:rsidR="000B2547">
              <w:rPr>
                <w:sz w:val="28"/>
                <w:szCs w:val="28"/>
                <w:lang w:eastAsia="uk-UA"/>
              </w:rPr>
              <w:t xml:space="preserve">ькову службу повідомлення військового </w:t>
            </w:r>
            <w:r w:rsidR="000B2547">
              <w:rPr>
                <w:sz w:val="28"/>
                <w:szCs w:val="28"/>
                <w:lang w:eastAsia="uk-UA"/>
              </w:rPr>
              <w:lastRenderedPageBreak/>
              <w:t>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про громадян призовного віку, які перебувають на стаціонарному лікуванні</w:t>
            </w:r>
            <w:r w:rsidR="000B2547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0D5D44" w:rsidRPr="0005771C" w:rsidRDefault="000B2547" w:rsidP="003B0D19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lastRenderedPageBreak/>
              <w:t>У 3-денний термін</w:t>
            </w:r>
          </w:p>
        </w:tc>
        <w:tc>
          <w:tcPr>
            <w:tcW w:w="4920" w:type="dxa"/>
          </w:tcPr>
          <w:p w:rsidR="000D5D44" w:rsidRPr="0005771C" w:rsidRDefault="000D5D44" w:rsidP="003B0D19">
            <w:pPr>
              <w:jc w:val="center"/>
              <w:rPr>
                <w:sz w:val="28"/>
                <w:szCs w:val="28"/>
                <w:highlight w:val="yellow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 лікувальних закладів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B56F67">
            <w:pPr>
              <w:shd w:val="clear" w:color="auto" w:fill="FFFFFF"/>
              <w:jc w:val="both"/>
              <w:rPr>
                <w:bCs/>
                <w:iCs/>
                <w:spacing w:val="-2"/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В</w:t>
            </w:r>
            <w:r w:rsidR="001922B2">
              <w:rPr>
                <w:sz w:val="28"/>
                <w:szCs w:val="28"/>
                <w:lang w:eastAsia="uk-UA"/>
              </w:rPr>
              <w:t>ідповідно до розпоряджень військового комісаріату</w:t>
            </w:r>
            <w:r w:rsidRPr="0005771C">
              <w:rPr>
                <w:sz w:val="28"/>
                <w:szCs w:val="28"/>
                <w:lang w:eastAsia="uk-UA"/>
              </w:rPr>
              <w:t xml:space="preserve"> та ріш</w:t>
            </w:r>
            <w:r w:rsidR="00843F1F">
              <w:rPr>
                <w:sz w:val="28"/>
                <w:szCs w:val="28"/>
                <w:lang w:eastAsia="uk-UA"/>
              </w:rPr>
              <w:t xml:space="preserve">ення </w:t>
            </w:r>
            <w:r w:rsidR="001922B2">
              <w:rPr>
                <w:sz w:val="28"/>
                <w:szCs w:val="28"/>
                <w:lang w:eastAsia="uk-UA"/>
              </w:rPr>
              <w:t>виконавчого комітету міської ради</w:t>
            </w:r>
            <w:r w:rsidRPr="0005771C">
              <w:rPr>
                <w:sz w:val="28"/>
                <w:szCs w:val="28"/>
                <w:lang w:eastAsia="uk-UA"/>
              </w:rPr>
              <w:t xml:space="preserve"> своєчасне подання необхідних відомостей до зазначених органів про призовників </w:t>
            </w:r>
            <w:r w:rsidR="00B56F67">
              <w:rPr>
                <w:sz w:val="28"/>
                <w:szCs w:val="28"/>
                <w:lang w:eastAsia="uk-UA"/>
              </w:rPr>
              <w:t xml:space="preserve">                                                 </w:t>
            </w:r>
            <w:r w:rsidRPr="0005771C">
              <w:rPr>
                <w:sz w:val="28"/>
                <w:szCs w:val="28"/>
                <w:lang w:eastAsia="uk-UA"/>
              </w:rPr>
              <w:t>і військовозобов’язаних, спов</w:t>
            </w:r>
            <w:r w:rsidR="00B56F67">
              <w:rPr>
                <w:sz w:val="28"/>
                <w:szCs w:val="28"/>
                <w:lang w:eastAsia="uk-UA"/>
              </w:rPr>
              <w:t>іще</w:t>
            </w:r>
            <w:r w:rsidR="00B56F67">
              <w:rPr>
                <w:sz w:val="28"/>
                <w:szCs w:val="28"/>
                <w:lang w:eastAsia="uk-UA"/>
              </w:rPr>
              <w:softHyphen/>
              <w:t xml:space="preserve">ння їх про виклик до військового комісаріату </w:t>
            </w:r>
            <w:r w:rsidRPr="0005771C">
              <w:rPr>
                <w:sz w:val="28"/>
                <w:szCs w:val="28"/>
                <w:lang w:eastAsia="uk-UA"/>
              </w:rPr>
              <w:t>шляхом вручення повісток та забезпечення прибуття за викликом.</w:t>
            </w:r>
          </w:p>
        </w:tc>
        <w:tc>
          <w:tcPr>
            <w:tcW w:w="1560" w:type="dxa"/>
          </w:tcPr>
          <w:p w:rsidR="00B56F67" w:rsidRDefault="00B56F67" w:rsidP="000D5D44">
            <w:pPr>
              <w:jc w:val="center"/>
              <w:rPr>
                <w:sz w:val="28"/>
                <w:szCs w:val="28"/>
              </w:rPr>
            </w:pPr>
          </w:p>
          <w:p w:rsidR="00B56F67" w:rsidRDefault="00B56F67" w:rsidP="000D5D44">
            <w:pPr>
              <w:jc w:val="center"/>
              <w:rPr>
                <w:sz w:val="28"/>
                <w:szCs w:val="28"/>
              </w:rPr>
            </w:pPr>
          </w:p>
          <w:p w:rsidR="00B56F67" w:rsidRDefault="00B56F67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B56F67" w:rsidRDefault="00B56F67" w:rsidP="00B56F67">
            <w:pPr>
              <w:jc w:val="center"/>
              <w:rPr>
                <w:sz w:val="28"/>
                <w:szCs w:val="28"/>
              </w:rPr>
            </w:pPr>
          </w:p>
          <w:p w:rsidR="00B56F67" w:rsidRDefault="00B56F67" w:rsidP="00B56F67">
            <w:pPr>
              <w:jc w:val="center"/>
              <w:rPr>
                <w:sz w:val="28"/>
                <w:szCs w:val="28"/>
              </w:rPr>
            </w:pPr>
          </w:p>
          <w:p w:rsidR="000D5D44" w:rsidRPr="00B56F67" w:rsidRDefault="00B56F67" w:rsidP="00B56F67">
            <w:pPr>
              <w:jc w:val="center"/>
              <w:rPr>
                <w:sz w:val="28"/>
                <w:szCs w:val="28"/>
              </w:rPr>
            </w:pPr>
            <w:r w:rsidRPr="00B56F67">
              <w:rPr>
                <w:sz w:val="28"/>
                <w:szCs w:val="28"/>
              </w:rPr>
              <w:t>Об</w:t>
            </w:r>
            <w:r w:rsidRPr="00C153C5">
              <w:rPr>
                <w:sz w:val="28"/>
                <w:szCs w:val="28"/>
                <w:lang w:val="ru-RU"/>
              </w:rPr>
              <w:t>`</w:t>
            </w:r>
            <w:r w:rsidRPr="00B56F67">
              <w:rPr>
                <w:sz w:val="28"/>
                <w:szCs w:val="28"/>
              </w:rPr>
              <w:t>єднання співвласників багатоквартирного будинку</w:t>
            </w:r>
          </w:p>
          <w:p w:rsidR="00B56F67" w:rsidRPr="00B56F67" w:rsidRDefault="00B56F67" w:rsidP="00B56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1" w:type="dxa"/>
          </w:tcPr>
          <w:p w:rsidR="000D5D44" w:rsidRPr="00B56F67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b/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 xml:space="preserve">Для зняття з військового обліку військовозобов’язаних, яких після проходження строкової військової служби прийнято на службу до органів Національної поліції, органів і підрозділів цивільного захисту, </w:t>
            </w:r>
            <w:proofErr w:type="spellStart"/>
            <w:r w:rsidRPr="0005771C">
              <w:rPr>
                <w:sz w:val="28"/>
                <w:szCs w:val="28"/>
                <w:lang w:eastAsia="uk-UA"/>
              </w:rPr>
              <w:t>Держспецзв’язку</w:t>
            </w:r>
            <w:proofErr w:type="spellEnd"/>
            <w:r w:rsidRPr="0005771C">
              <w:rPr>
                <w:sz w:val="28"/>
                <w:szCs w:val="28"/>
                <w:lang w:eastAsia="uk-UA"/>
              </w:rPr>
              <w:t xml:space="preserve"> та Державної кримінально-виконавчої служби - вилучення у військово</w:t>
            </w:r>
            <w:r w:rsidRPr="0005771C">
              <w:rPr>
                <w:sz w:val="28"/>
                <w:szCs w:val="28"/>
                <w:lang w:eastAsia="uk-UA"/>
              </w:rPr>
              <w:softHyphen/>
              <w:t>зобов’язаних військово-облікових документів, які на</w:t>
            </w:r>
            <w:r w:rsidR="00C153C5">
              <w:rPr>
                <w:sz w:val="28"/>
                <w:szCs w:val="28"/>
                <w:lang w:eastAsia="uk-UA"/>
              </w:rPr>
              <w:t xml:space="preserve">дсилаються до військового комісаріату </w:t>
            </w:r>
            <w:r w:rsidRPr="0005771C">
              <w:rPr>
                <w:sz w:val="28"/>
                <w:szCs w:val="28"/>
                <w:lang w:eastAsia="uk-UA"/>
              </w:rPr>
              <w:t>за місцем перебування призовників і військовозобов’яза</w:t>
            </w:r>
            <w:r w:rsidRPr="0005771C">
              <w:rPr>
                <w:sz w:val="28"/>
                <w:szCs w:val="28"/>
                <w:lang w:eastAsia="uk-UA"/>
              </w:rPr>
              <w:softHyphen/>
              <w:t>них на військовому обліку разом з витягами з наказів про</w:t>
            </w:r>
            <w:r w:rsidR="001C73C2">
              <w:rPr>
                <w:sz w:val="28"/>
                <w:szCs w:val="28"/>
                <w:lang w:eastAsia="uk-UA"/>
              </w:rPr>
              <w:t xml:space="preserve"> прийняття на службу та списком.</w:t>
            </w:r>
          </w:p>
        </w:tc>
        <w:tc>
          <w:tcPr>
            <w:tcW w:w="1560" w:type="dxa"/>
          </w:tcPr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1C73C2" w:rsidP="000D5D4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843F1F" w:rsidRDefault="00843F1F" w:rsidP="000D5D44">
            <w:pPr>
              <w:jc w:val="center"/>
              <w:rPr>
                <w:sz w:val="28"/>
                <w:szCs w:val="28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</w:rPr>
            </w:pPr>
          </w:p>
          <w:p w:rsidR="00843F1F" w:rsidRDefault="00843F1F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297E2B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Керівники відділу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оловного управління Національної поліції України в Житомирській </w:t>
            </w:r>
            <w:r w:rsidRPr="00297E2B">
              <w:rPr>
                <w:sz w:val="28"/>
                <w:szCs w:val="28"/>
              </w:rPr>
              <w:t>області</w:t>
            </w:r>
            <w:r w:rsidR="000D5D44" w:rsidRPr="00297E2B">
              <w:rPr>
                <w:sz w:val="28"/>
                <w:szCs w:val="28"/>
                <w:lang w:eastAsia="uk-UA"/>
              </w:rPr>
              <w:t xml:space="preserve">, органів і підрозділів цивільного захисту, </w:t>
            </w:r>
            <w:proofErr w:type="spellStart"/>
            <w:r w:rsidR="000D5D44" w:rsidRPr="00297E2B">
              <w:rPr>
                <w:sz w:val="28"/>
                <w:szCs w:val="28"/>
                <w:lang w:eastAsia="uk-UA"/>
              </w:rPr>
              <w:t>Держспецзв’язку</w:t>
            </w:r>
            <w:proofErr w:type="spellEnd"/>
            <w:r w:rsidR="000D5D44" w:rsidRPr="00297E2B">
              <w:rPr>
                <w:sz w:val="28"/>
                <w:szCs w:val="28"/>
                <w:lang w:eastAsia="uk-UA"/>
              </w:rPr>
              <w:t xml:space="preserve"> та Державної кримінально-виконавчої служби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05771C">
              <w:rPr>
                <w:sz w:val="28"/>
                <w:szCs w:val="28"/>
              </w:rPr>
              <w:t>.</w:t>
            </w:r>
          </w:p>
        </w:tc>
        <w:tc>
          <w:tcPr>
            <w:tcW w:w="6360" w:type="dxa"/>
          </w:tcPr>
          <w:p w:rsidR="000D5D44" w:rsidRPr="0005771C" w:rsidRDefault="001C73C2" w:rsidP="000D5D44">
            <w:pPr>
              <w:shd w:val="clear" w:color="auto" w:fill="FFFFFF"/>
              <w:jc w:val="both"/>
              <w:textAlignment w:val="baseline"/>
              <w:rPr>
                <w:bCs/>
                <w:i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Повідомлення військового комісаріату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про звільнення військовозобов’язаних із служби, яким повертають під розписку особисті військово-облікові документи та видають довідки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843F1F" w:rsidRDefault="00843F1F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CD3198" w:rsidP="000D5D44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У 7-денний термін</w:t>
            </w:r>
          </w:p>
        </w:tc>
        <w:tc>
          <w:tcPr>
            <w:tcW w:w="4920" w:type="dxa"/>
          </w:tcPr>
          <w:p w:rsidR="000D5D44" w:rsidRPr="0005771C" w:rsidRDefault="00E0118D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Керівники відділу поліції </w:t>
            </w:r>
            <w:r w:rsidRPr="0005771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оловного управління Національної поліції України в Житомирській </w:t>
            </w:r>
            <w:r w:rsidRPr="00297E2B">
              <w:rPr>
                <w:sz w:val="28"/>
                <w:szCs w:val="28"/>
              </w:rPr>
              <w:t>області</w:t>
            </w:r>
            <w:r w:rsidRPr="00297E2B">
              <w:rPr>
                <w:sz w:val="28"/>
                <w:szCs w:val="28"/>
                <w:lang w:eastAsia="uk-UA"/>
              </w:rPr>
              <w:t xml:space="preserve">, органів і підрозділів цивільного захисту, </w:t>
            </w:r>
            <w:proofErr w:type="spellStart"/>
            <w:r w:rsidRPr="00297E2B">
              <w:rPr>
                <w:sz w:val="28"/>
                <w:szCs w:val="28"/>
                <w:lang w:eastAsia="uk-UA"/>
              </w:rPr>
              <w:t>Держспецзв’язку</w:t>
            </w:r>
            <w:proofErr w:type="spellEnd"/>
            <w:r w:rsidRPr="00297E2B">
              <w:rPr>
                <w:sz w:val="28"/>
                <w:szCs w:val="28"/>
                <w:lang w:eastAsia="uk-UA"/>
              </w:rPr>
              <w:t xml:space="preserve"> та Державної кримінально-виконавчої служби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14679" w:type="dxa"/>
            <w:gridSpan w:val="5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ІІІ. Заходи щодо бронювання військовозобов’язаних </w:t>
            </w: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Своєчасне оформлення документів для бронювання військовозобов’я</w:t>
            </w:r>
            <w:r w:rsidRPr="0005771C">
              <w:rPr>
                <w:sz w:val="28"/>
                <w:szCs w:val="28"/>
                <w:lang w:eastAsia="uk-UA"/>
              </w:rPr>
              <w:softHyphen/>
              <w:t>заних за центральними і місцевими органами виконавчої влади, іншими державними органами, підприємс</w:t>
            </w:r>
            <w:r w:rsidRPr="0005771C">
              <w:rPr>
                <w:sz w:val="28"/>
                <w:szCs w:val="28"/>
                <w:lang w:eastAsia="uk-UA"/>
              </w:rPr>
              <w:softHyphen/>
              <w:t>твами, установами та організаціями на період мобілізації та на воєнний час</w:t>
            </w:r>
          </w:p>
        </w:tc>
        <w:tc>
          <w:tcPr>
            <w:tcW w:w="1560" w:type="dxa"/>
          </w:tcPr>
          <w:p w:rsidR="00564AFE" w:rsidRDefault="00564AFE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10-денний термін</w:t>
            </w:r>
          </w:p>
        </w:tc>
        <w:tc>
          <w:tcPr>
            <w:tcW w:w="4920" w:type="dxa"/>
          </w:tcPr>
          <w:p w:rsidR="005A63C5" w:rsidRDefault="005A63C5" w:rsidP="005A63C5">
            <w:pPr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2.</w:t>
            </w:r>
          </w:p>
        </w:tc>
        <w:tc>
          <w:tcPr>
            <w:tcW w:w="6360" w:type="dxa"/>
          </w:tcPr>
          <w:p w:rsidR="005A63C5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Повідомлення військового комісаріату, де військовозобов’я</w:t>
            </w:r>
            <w:r w:rsidRPr="0005771C">
              <w:rPr>
                <w:sz w:val="28"/>
                <w:szCs w:val="28"/>
              </w:rPr>
              <w:softHyphen/>
              <w:t xml:space="preserve">зані працівники перебувають на військовому обліку про їх бронювання за посадами </w:t>
            </w:r>
          </w:p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 зарахування на спеціальний облік</w:t>
            </w:r>
            <w:r w:rsidR="005A63C5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074F1" w:rsidRDefault="007074F1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5-денний термін</w:t>
            </w:r>
          </w:p>
        </w:tc>
        <w:tc>
          <w:tcPr>
            <w:tcW w:w="4920" w:type="dxa"/>
          </w:tcPr>
          <w:p w:rsidR="005A63C5" w:rsidRDefault="005A63C5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Інформ</w:t>
            </w:r>
            <w:r w:rsidR="007074F1">
              <w:rPr>
                <w:sz w:val="28"/>
                <w:szCs w:val="28"/>
              </w:rPr>
              <w:t>ування військового коміса</w:t>
            </w:r>
            <w:r w:rsidR="007074F1">
              <w:rPr>
                <w:sz w:val="28"/>
                <w:szCs w:val="28"/>
              </w:rPr>
              <w:softHyphen/>
              <w:t>ріату</w:t>
            </w:r>
            <w:r w:rsidRPr="0005771C">
              <w:rPr>
                <w:sz w:val="28"/>
                <w:szCs w:val="28"/>
              </w:rPr>
              <w:t xml:space="preserve"> про анулювання посвідчень про відстрочку від призову на період мобілізації та на воєнний час</w:t>
            </w:r>
            <w:r w:rsidR="005A63C5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  <w:lang w:eastAsia="uk-UA"/>
              </w:rPr>
            </w:pPr>
            <w:r w:rsidRPr="0005771C">
              <w:rPr>
                <w:sz w:val="28"/>
                <w:szCs w:val="28"/>
                <w:lang w:eastAsia="uk-UA"/>
              </w:rPr>
              <w:t>У 5-денний термін</w:t>
            </w:r>
          </w:p>
        </w:tc>
        <w:tc>
          <w:tcPr>
            <w:tcW w:w="4920" w:type="dxa"/>
          </w:tcPr>
          <w:p w:rsidR="000D5D44" w:rsidRPr="0005771C" w:rsidRDefault="000D5D44" w:rsidP="005A63C5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5771C">
              <w:rPr>
                <w:bCs/>
                <w:iCs/>
                <w:spacing w:val="-2"/>
                <w:sz w:val="28"/>
                <w:szCs w:val="28"/>
              </w:rPr>
              <w:t>Уточнен</w:t>
            </w:r>
            <w:r w:rsidR="00ED2539">
              <w:rPr>
                <w:bCs/>
                <w:iCs/>
                <w:spacing w:val="-2"/>
                <w:sz w:val="28"/>
                <w:szCs w:val="28"/>
              </w:rPr>
              <w:t>ня переліку</w:t>
            </w:r>
            <w:r w:rsidRPr="0005771C">
              <w:rPr>
                <w:bCs/>
                <w:iCs/>
                <w:spacing w:val="-2"/>
                <w:sz w:val="28"/>
                <w:szCs w:val="28"/>
              </w:rPr>
              <w:t xml:space="preserve"> підприємств, установ і організацій, яким встановлено мобілізаційні завдання (замовлення) та доведення його до військового комісаріату</w:t>
            </w:r>
            <w:r w:rsidR="00D16DAD">
              <w:rPr>
                <w:bCs/>
                <w:iCs/>
                <w:spacing w:val="-2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074F1" w:rsidRDefault="007074F1" w:rsidP="00572775">
            <w:pPr>
              <w:rPr>
                <w:sz w:val="28"/>
                <w:szCs w:val="28"/>
              </w:rPr>
            </w:pPr>
          </w:p>
          <w:p w:rsidR="00AF39E1" w:rsidRDefault="00AF39E1" w:rsidP="00572775">
            <w:pPr>
              <w:rPr>
                <w:sz w:val="28"/>
                <w:szCs w:val="28"/>
              </w:rPr>
            </w:pPr>
          </w:p>
          <w:p w:rsidR="000D5D44" w:rsidRPr="0005771C" w:rsidRDefault="00ED2539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Лютий </w:t>
            </w:r>
          </w:p>
        </w:tc>
        <w:tc>
          <w:tcPr>
            <w:tcW w:w="4920" w:type="dxa"/>
          </w:tcPr>
          <w:p w:rsidR="00D16DAD" w:rsidRDefault="00D16DAD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Уточнення плану вручення посвідчень, списків уповноважених про вручення посвідчень</w:t>
            </w:r>
            <w:r w:rsidR="00D16DAD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Щомісяця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6.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Уточнення плану заміщення війсь</w:t>
            </w:r>
            <w:r w:rsidRPr="0005771C">
              <w:rPr>
                <w:sz w:val="28"/>
                <w:szCs w:val="28"/>
              </w:rPr>
              <w:softHyphen/>
              <w:t>ковозобов’язаних працівників, які підлягають призову за мобілізацією</w:t>
            </w:r>
            <w:r w:rsidR="00D16DAD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25.06</w:t>
            </w: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25.12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14679" w:type="dxa"/>
            <w:gridSpan w:val="5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І</w:t>
            </w:r>
            <w:r w:rsidRPr="0005771C">
              <w:rPr>
                <w:sz w:val="28"/>
                <w:szCs w:val="28"/>
                <w:lang w:val="en-US"/>
              </w:rPr>
              <w:t>V</w:t>
            </w:r>
            <w:r w:rsidRPr="0005771C">
              <w:rPr>
                <w:sz w:val="28"/>
                <w:szCs w:val="28"/>
              </w:rPr>
              <w:t>. Звітність з питань військового обліку та бронювання</w:t>
            </w: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1.</w:t>
            </w:r>
          </w:p>
        </w:tc>
        <w:tc>
          <w:tcPr>
            <w:tcW w:w="6360" w:type="dxa"/>
          </w:tcPr>
          <w:p w:rsidR="00AF39E1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Надсилання до військового комісаріату повідомлення про зміну облікових даних призовників і військовозобов’язаних, які змінили місце проживання в межах адміністративно-</w:t>
            </w:r>
          </w:p>
          <w:p w:rsidR="00AF39E1" w:rsidRDefault="00AF39E1" w:rsidP="000D5D44">
            <w:pPr>
              <w:jc w:val="both"/>
              <w:rPr>
                <w:sz w:val="28"/>
                <w:szCs w:val="28"/>
              </w:rPr>
            </w:pPr>
          </w:p>
          <w:p w:rsidR="000D5D44" w:rsidRPr="0005771C" w:rsidRDefault="007074F1" w:rsidP="000D5D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територіальної одиниці</w:t>
            </w:r>
            <w:r w:rsidR="000D5D44" w:rsidRPr="0005771C">
              <w:rPr>
                <w:sz w:val="28"/>
                <w:szCs w:val="28"/>
              </w:rPr>
              <w:t xml:space="preserve"> та військовозобов’язаних, що прибули з мобілізаційними розпорядженнями.</w:t>
            </w:r>
          </w:p>
        </w:tc>
        <w:tc>
          <w:tcPr>
            <w:tcW w:w="1560" w:type="dxa"/>
          </w:tcPr>
          <w:p w:rsidR="00D16DAD" w:rsidRDefault="00D16DAD" w:rsidP="007074F1">
            <w:pPr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Щомісяця до 5 числа</w:t>
            </w:r>
          </w:p>
        </w:tc>
        <w:tc>
          <w:tcPr>
            <w:tcW w:w="4920" w:type="dxa"/>
          </w:tcPr>
          <w:p w:rsidR="00D16DAD" w:rsidRDefault="00D16DAD" w:rsidP="007074F1">
            <w:pPr>
              <w:rPr>
                <w:sz w:val="28"/>
                <w:szCs w:val="28"/>
              </w:rPr>
            </w:pPr>
          </w:p>
          <w:p w:rsidR="000D5D44" w:rsidRPr="0005771C" w:rsidRDefault="000D5D44" w:rsidP="00D16D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надання адміністративних послуг міської ради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Надання інформації на запити з питань військового обліку та бронювання</w:t>
            </w:r>
            <w:r w:rsidR="00D16DAD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Постійно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Складання та погодження у військовому </w:t>
            </w:r>
            <w:r w:rsidR="00477646">
              <w:rPr>
                <w:sz w:val="28"/>
                <w:szCs w:val="28"/>
              </w:rPr>
              <w:t>комісаріаті з</w:t>
            </w:r>
            <w:r w:rsidRPr="0005771C">
              <w:rPr>
                <w:sz w:val="28"/>
                <w:szCs w:val="28"/>
              </w:rPr>
              <w:t>віту про чисельність працюючих та війсь</w:t>
            </w:r>
            <w:r w:rsidRPr="0005771C">
              <w:rPr>
                <w:sz w:val="28"/>
                <w:szCs w:val="28"/>
              </w:rPr>
              <w:softHyphen/>
              <w:t>ковозобов’язаних, заброньованих згідно з перелік</w:t>
            </w:r>
            <w:r w:rsidR="00477646">
              <w:rPr>
                <w:sz w:val="28"/>
                <w:szCs w:val="28"/>
              </w:rPr>
              <w:t>ами посад та про</w:t>
            </w:r>
            <w:r w:rsidR="00477646">
              <w:rPr>
                <w:sz w:val="28"/>
                <w:szCs w:val="28"/>
              </w:rPr>
              <w:softHyphen/>
              <w:t xml:space="preserve">фесій </w:t>
            </w:r>
            <w:r w:rsidRPr="0005771C">
              <w:rPr>
                <w:sz w:val="28"/>
                <w:szCs w:val="28"/>
              </w:rPr>
              <w:t xml:space="preserve">станом на 1 січня </w:t>
            </w:r>
            <w:r w:rsidR="00477646">
              <w:rPr>
                <w:sz w:val="28"/>
                <w:szCs w:val="28"/>
              </w:rPr>
              <w:t xml:space="preserve">                 </w:t>
            </w:r>
            <w:r w:rsidRPr="0005771C">
              <w:rPr>
                <w:sz w:val="28"/>
                <w:szCs w:val="28"/>
              </w:rPr>
              <w:t>(за</w:t>
            </w:r>
            <w:r w:rsidR="00477646">
              <w:rPr>
                <w:sz w:val="28"/>
                <w:szCs w:val="28"/>
              </w:rPr>
              <w:t xml:space="preserve"> формою згідно з додатком 4 до п</w:t>
            </w:r>
            <w:r w:rsidRPr="0005771C">
              <w:rPr>
                <w:sz w:val="28"/>
                <w:szCs w:val="28"/>
              </w:rPr>
              <w:t>останови КМУ від 04.02.2015 № 45)</w:t>
            </w:r>
            <w:r w:rsidR="00477646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25.12</w:t>
            </w:r>
          </w:p>
        </w:tc>
        <w:tc>
          <w:tcPr>
            <w:tcW w:w="4920" w:type="dxa"/>
          </w:tcPr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477646" w:rsidRDefault="00477646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0D5D44" w:rsidRPr="0005771C" w:rsidRDefault="000D5D44" w:rsidP="00F2282B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Подання до </w:t>
            </w:r>
            <w:r w:rsidR="00F2282B">
              <w:rPr>
                <w:sz w:val="28"/>
                <w:szCs w:val="28"/>
              </w:rPr>
              <w:t>військового комісаріату з</w:t>
            </w:r>
            <w:r w:rsidRPr="0005771C">
              <w:rPr>
                <w:sz w:val="28"/>
                <w:szCs w:val="28"/>
              </w:rPr>
              <w:t>віту про чисельність працюючих та військовозобов’язаних, заброньо</w:t>
            </w:r>
            <w:r w:rsidRPr="0005771C">
              <w:rPr>
                <w:sz w:val="28"/>
                <w:szCs w:val="28"/>
              </w:rPr>
              <w:softHyphen/>
              <w:t>ваних згідно з перел</w:t>
            </w:r>
            <w:r w:rsidR="00F2282B">
              <w:rPr>
                <w:sz w:val="28"/>
                <w:szCs w:val="28"/>
              </w:rPr>
              <w:t>іками посад та професій</w:t>
            </w:r>
            <w:r w:rsidRPr="0005771C">
              <w:rPr>
                <w:sz w:val="28"/>
                <w:szCs w:val="28"/>
              </w:rPr>
              <w:t xml:space="preserve"> станом на 1 січня (за</w:t>
            </w:r>
            <w:r w:rsidR="00F2282B">
              <w:rPr>
                <w:sz w:val="28"/>
                <w:szCs w:val="28"/>
              </w:rPr>
              <w:t xml:space="preserve"> формою згідно з додатком 4 до п</w:t>
            </w:r>
            <w:r w:rsidRPr="0005771C">
              <w:rPr>
                <w:sz w:val="28"/>
                <w:szCs w:val="28"/>
              </w:rPr>
              <w:t>останови КМУ від 04.02.2015 № 45) та інформації про стан роботи щодо військового обліку та б</w:t>
            </w:r>
            <w:r w:rsidR="00F2282B">
              <w:rPr>
                <w:sz w:val="28"/>
                <w:szCs w:val="28"/>
              </w:rPr>
              <w:t>ронювання військовозобов’язаних.</w:t>
            </w:r>
          </w:p>
        </w:tc>
        <w:tc>
          <w:tcPr>
            <w:tcW w:w="1560" w:type="dxa"/>
          </w:tcPr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AF39E1" w:rsidP="00AF3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Січень</w:t>
            </w:r>
          </w:p>
        </w:tc>
        <w:tc>
          <w:tcPr>
            <w:tcW w:w="4920" w:type="dxa"/>
          </w:tcPr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F2282B" w:rsidRDefault="00F2282B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0D5D44" w:rsidRPr="0005771C" w:rsidRDefault="007361A8" w:rsidP="00736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Інформування міської ради та внесення на її</w:t>
            </w:r>
            <w:r w:rsidR="000D5D44" w:rsidRPr="0005771C">
              <w:rPr>
                <w:sz w:val="28"/>
                <w:szCs w:val="28"/>
                <w:lang w:eastAsia="uk-UA"/>
              </w:rPr>
              <w:t xml:space="preserve"> розгляд пропозиції щодо по</w:t>
            </w:r>
            <w:r w:rsidR="000D5D44" w:rsidRPr="0005771C">
              <w:rPr>
                <w:sz w:val="28"/>
                <w:szCs w:val="28"/>
                <w:lang w:eastAsia="uk-UA"/>
              </w:rPr>
              <w:softHyphen/>
              <w:t>ліпшення стану військового обліку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7361A8" w:rsidRDefault="007361A8" w:rsidP="000D5D44">
            <w:pPr>
              <w:jc w:val="center"/>
              <w:rPr>
                <w:sz w:val="28"/>
                <w:szCs w:val="28"/>
                <w:lang w:eastAsia="uk-UA"/>
              </w:rPr>
            </w:pPr>
          </w:p>
          <w:p w:rsidR="000D5D44" w:rsidRPr="0005771C" w:rsidRDefault="00AF39E1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 xml:space="preserve">Січень 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Військовий комісар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14679" w:type="dxa"/>
            <w:gridSpan w:val="5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val="en-US"/>
              </w:rPr>
              <w:t>V</w:t>
            </w:r>
            <w:r w:rsidRPr="0005771C">
              <w:rPr>
                <w:sz w:val="28"/>
                <w:szCs w:val="28"/>
              </w:rPr>
              <w:t>. Виконання інших заходів</w:t>
            </w: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1.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Доведення до органів місцевого самоврядування, підприємств, установ, організацій змін в законодавстві щодо військового обліку, військової служби та бронювання</w:t>
            </w:r>
            <w:r w:rsidR="005C3E62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C3E62" w:rsidRDefault="005C3E62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5C3E62" w:rsidRDefault="005C3E62" w:rsidP="005C3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Мобілізаційні підрозділи державних органів, підприємств</w:t>
            </w:r>
            <w:r w:rsidR="000D5D44" w:rsidRPr="0005771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 та організацій,</w:t>
            </w:r>
          </w:p>
          <w:p w:rsidR="000D5D44" w:rsidRPr="0005771C" w:rsidRDefault="005C3E62" w:rsidP="005C3E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0D5D44" w:rsidRPr="0005771C">
              <w:rPr>
                <w:sz w:val="28"/>
                <w:szCs w:val="28"/>
              </w:rPr>
              <w:t>ійськовий комісар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Проведення роз’яснювальної роботи з військовозобов’язаними працівниками щодо виконання правил військового обліку</w:t>
            </w:r>
            <w:r w:rsidR="0048143F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4920" w:type="dxa"/>
          </w:tcPr>
          <w:p w:rsidR="000D5D44" w:rsidRPr="0005771C" w:rsidRDefault="000D5D44" w:rsidP="0083487B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3.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Виготовлення друкарським способом правил військового обліку і вивішування їх на видному місці у відповідних приміщеннях</w:t>
            </w:r>
            <w:r w:rsidR="0048143F"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60" w:type="dxa"/>
          </w:tcPr>
          <w:p w:rsidR="0048143F" w:rsidRDefault="0048143F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A44A27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Лютий </w:t>
            </w:r>
          </w:p>
        </w:tc>
        <w:tc>
          <w:tcPr>
            <w:tcW w:w="4920" w:type="dxa"/>
          </w:tcPr>
          <w:p w:rsidR="000D5D44" w:rsidRPr="0005771C" w:rsidRDefault="000D5D44" w:rsidP="0048143F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  <w:lang w:eastAsia="uk-UA"/>
              </w:rPr>
              <w:t>Керівники, які забез</w:t>
            </w:r>
            <w:r w:rsidRPr="0005771C">
              <w:rPr>
                <w:sz w:val="28"/>
                <w:szCs w:val="28"/>
                <w:lang w:eastAsia="uk-UA"/>
              </w:rPr>
              <w:softHyphen/>
              <w:t>пе</w:t>
            </w:r>
            <w:r w:rsidRPr="0005771C">
              <w:rPr>
                <w:sz w:val="28"/>
                <w:szCs w:val="28"/>
                <w:lang w:eastAsia="uk-UA"/>
              </w:rPr>
              <w:softHyphen/>
              <w:t>чують функціо</w:t>
            </w:r>
            <w:r w:rsidRPr="0005771C">
              <w:rPr>
                <w:sz w:val="28"/>
                <w:szCs w:val="28"/>
                <w:lang w:eastAsia="uk-UA"/>
              </w:rPr>
              <w:softHyphen/>
              <w:t>нування системи військового обліку, підприємств, установ та організацій, де ведеться військовий облік призовників і військовозобов’язаних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4.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Організація оформлення наочної агітації, інформаційних буклетів з питань військового обліку та бронювання, військового обов’язку та мобілізації, проходження військової служби за контрактом</w:t>
            </w:r>
            <w:r w:rsidR="0048143F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48143F" w:rsidRDefault="0048143F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01.04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Військовий комісар</w:t>
            </w:r>
            <w:r>
              <w:rPr>
                <w:sz w:val="28"/>
                <w:szCs w:val="28"/>
              </w:rPr>
              <w:t>,</w:t>
            </w:r>
          </w:p>
          <w:p w:rsidR="000D5D44" w:rsidRPr="0005771C" w:rsidRDefault="00A44A27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0D5D44" w:rsidRPr="0005771C">
              <w:rPr>
                <w:sz w:val="28"/>
                <w:szCs w:val="28"/>
              </w:rPr>
              <w:t>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  <w:tr w:rsidR="000D5D44" w:rsidRPr="0005771C" w:rsidTr="0049224A">
        <w:tc>
          <w:tcPr>
            <w:tcW w:w="508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5.</w:t>
            </w:r>
          </w:p>
        </w:tc>
        <w:tc>
          <w:tcPr>
            <w:tcW w:w="6360" w:type="dxa"/>
          </w:tcPr>
          <w:p w:rsidR="000D5D44" w:rsidRPr="0005771C" w:rsidRDefault="000D5D44" w:rsidP="000D5D44">
            <w:pPr>
              <w:jc w:val="both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Опрацювання та видання необхідної документації для відповідальних за ведення військового обліку</w:t>
            </w:r>
            <w:r w:rsidR="00796B04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96B04" w:rsidRDefault="00796B04" w:rsidP="000D5D44">
            <w:pPr>
              <w:jc w:val="center"/>
              <w:rPr>
                <w:sz w:val="28"/>
                <w:szCs w:val="28"/>
              </w:rPr>
            </w:pPr>
          </w:p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>До 01.03</w:t>
            </w:r>
          </w:p>
        </w:tc>
        <w:tc>
          <w:tcPr>
            <w:tcW w:w="4920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  <w:r w:rsidRPr="0005771C">
              <w:rPr>
                <w:sz w:val="28"/>
                <w:szCs w:val="28"/>
              </w:rPr>
              <w:t xml:space="preserve"> Військовий комісар,</w:t>
            </w:r>
          </w:p>
          <w:p w:rsidR="000D5D44" w:rsidRPr="0005771C" w:rsidRDefault="00A44A27" w:rsidP="000D5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0D5D44" w:rsidRPr="0005771C">
              <w:rPr>
                <w:sz w:val="28"/>
                <w:szCs w:val="28"/>
              </w:rPr>
              <w:t>ідповідальні за ведення військового обліку</w:t>
            </w:r>
          </w:p>
        </w:tc>
        <w:tc>
          <w:tcPr>
            <w:tcW w:w="1331" w:type="dxa"/>
          </w:tcPr>
          <w:p w:rsidR="000D5D44" w:rsidRPr="0005771C" w:rsidRDefault="000D5D44" w:rsidP="000D5D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471CFA" w:rsidRPr="00092303" w:rsidRDefault="00471CFA" w:rsidP="00471CFA">
      <w:pPr>
        <w:jc w:val="center"/>
        <w:rPr>
          <w:sz w:val="28"/>
          <w:szCs w:val="28"/>
        </w:rPr>
      </w:pPr>
    </w:p>
    <w:p w:rsidR="00460B8D" w:rsidRDefault="00460B8D" w:rsidP="00471CFA"/>
    <w:p w:rsidR="00166412" w:rsidRDefault="00166412" w:rsidP="00471CFA"/>
    <w:p w:rsidR="00166412" w:rsidRDefault="00166412" w:rsidP="00471CFA"/>
    <w:p w:rsidR="00362EC5" w:rsidRDefault="00362EC5" w:rsidP="00471CFA"/>
    <w:p w:rsidR="00166412" w:rsidRDefault="00166412" w:rsidP="00471CFA"/>
    <w:p w:rsidR="00166412" w:rsidRDefault="00166412" w:rsidP="00471CFA"/>
    <w:p w:rsidR="00166412" w:rsidRPr="00166412" w:rsidRDefault="00166412" w:rsidP="00471CFA">
      <w:pPr>
        <w:rPr>
          <w:sz w:val="28"/>
          <w:szCs w:val="28"/>
        </w:rPr>
      </w:pPr>
      <w:r w:rsidRPr="00166412">
        <w:rPr>
          <w:sz w:val="28"/>
          <w:szCs w:val="28"/>
        </w:rPr>
        <w:t>Керуючий справами виконавчого</w:t>
      </w:r>
    </w:p>
    <w:p w:rsidR="00166412" w:rsidRPr="00166412" w:rsidRDefault="00166412" w:rsidP="00471CFA">
      <w:pPr>
        <w:rPr>
          <w:sz w:val="28"/>
          <w:szCs w:val="28"/>
        </w:rPr>
      </w:pPr>
      <w:r w:rsidRPr="00166412">
        <w:rPr>
          <w:sz w:val="28"/>
          <w:szCs w:val="28"/>
        </w:rPr>
        <w:t xml:space="preserve">комітету міської ради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</w:t>
      </w:r>
      <w:r w:rsidRPr="00166412">
        <w:rPr>
          <w:sz w:val="28"/>
          <w:szCs w:val="28"/>
        </w:rPr>
        <w:t xml:space="preserve">Д.А. </w:t>
      </w:r>
      <w:proofErr w:type="spellStart"/>
      <w:r w:rsidRPr="00166412">
        <w:rPr>
          <w:sz w:val="28"/>
          <w:szCs w:val="28"/>
        </w:rPr>
        <w:t>Ружицький</w:t>
      </w:r>
      <w:proofErr w:type="spellEnd"/>
    </w:p>
    <w:sectPr w:rsidR="00166412" w:rsidRPr="00166412" w:rsidSect="000A50CC">
      <w:pgSz w:w="16838" w:h="11906" w:orient="landscape"/>
      <w:pgMar w:top="426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FA"/>
    <w:rsid w:val="000419CB"/>
    <w:rsid w:val="0005678E"/>
    <w:rsid w:val="000A50CC"/>
    <w:rsid w:val="000B2547"/>
    <w:rsid w:val="000D5D44"/>
    <w:rsid w:val="00166412"/>
    <w:rsid w:val="001922B2"/>
    <w:rsid w:val="001C73C2"/>
    <w:rsid w:val="0021484C"/>
    <w:rsid w:val="00224EF6"/>
    <w:rsid w:val="00231238"/>
    <w:rsid w:val="002564C6"/>
    <w:rsid w:val="00263452"/>
    <w:rsid w:val="00264273"/>
    <w:rsid w:val="00297E2B"/>
    <w:rsid w:val="00362EC5"/>
    <w:rsid w:val="003B0D19"/>
    <w:rsid w:val="00441F96"/>
    <w:rsid w:val="00460B8D"/>
    <w:rsid w:val="00471CFA"/>
    <w:rsid w:val="00477646"/>
    <w:rsid w:val="0048143F"/>
    <w:rsid w:val="004B0E97"/>
    <w:rsid w:val="004B48DD"/>
    <w:rsid w:val="004F64B5"/>
    <w:rsid w:val="005168BD"/>
    <w:rsid w:val="005431CC"/>
    <w:rsid w:val="00564AFE"/>
    <w:rsid w:val="00572775"/>
    <w:rsid w:val="005A63C5"/>
    <w:rsid w:val="005C0C22"/>
    <w:rsid w:val="005C3E62"/>
    <w:rsid w:val="0061532B"/>
    <w:rsid w:val="00666101"/>
    <w:rsid w:val="007074F1"/>
    <w:rsid w:val="007361A8"/>
    <w:rsid w:val="00796B04"/>
    <w:rsid w:val="007F2298"/>
    <w:rsid w:val="0083487B"/>
    <w:rsid w:val="0084073B"/>
    <w:rsid w:val="00843F1F"/>
    <w:rsid w:val="008D55AF"/>
    <w:rsid w:val="00931E29"/>
    <w:rsid w:val="00A30D60"/>
    <w:rsid w:val="00A42C00"/>
    <w:rsid w:val="00A44A27"/>
    <w:rsid w:val="00A735EC"/>
    <w:rsid w:val="00A76C26"/>
    <w:rsid w:val="00AD5957"/>
    <w:rsid w:val="00AF39E1"/>
    <w:rsid w:val="00B12E9A"/>
    <w:rsid w:val="00B23366"/>
    <w:rsid w:val="00B56F67"/>
    <w:rsid w:val="00B73AA8"/>
    <w:rsid w:val="00B844B2"/>
    <w:rsid w:val="00B96EDD"/>
    <w:rsid w:val="00BC2B7E"/>
    <w:rsid w:val="00BD6AF3"/>
    <w:rsid w:val="00C1153B"/>
    <w:rsid w:val="00C153C5"/>
    <w:rsid w:val="00C55EF9"/>
    <w:rsid w:val="00CB72F9"/>
    <w:rsid w:val="00CD1BAA"/>
    <w:rsid w:val="00CD3198"/>
    <w:rsid w:val="00D1094E"/>
    <w:rsid w:val="00D158D8"/>
    <w:rsid w:val="00D16DAD"/>
    <w:rsid w:val="00D20869"/>
    <w:rsid w:val="00D63007"/>
    <w:rsid w:val="00E0118D"/>
    <w:rsid w:val="00E52873"/>
    <w:rsid w:val="00E533A5"/>
    <w:rsid w:val="00E65FD8"/>
    <w:rsid w:val="00ED10B1"/>
    <w:rsid w:val="00ED2539"/>
    <w:rsid w:val="00ED46D9"/>
    <w:rsid w:val="00EE5F1E"/>
    <w:rsid w:val="00F2282B"/>
    <w:rsid w:val="00F711E5"/>
    <w:rsid w:val="00F8107F"/>
    <w:rsid w:val="00FD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370A"/>
  <w15:docId w15:val="{E5D4000A-CC4D-41BC-8FEF-7EA9139C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6F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10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56F6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F39E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39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</dc:creator>
  <cp:lastModifiedBy>Admin</cp:lastModifiedBy>
  <cp:revision>48</cp:revision>
  <cp:lastPrinted>2019-02-12T13:13:00Z</cp:lastPrinted>
  <dcterms:created xsi:type="dcterms:W3CDTF">2019-02-08T10:30:00Z</dcterms:created>
  <dcterms:modified xsi:type="dcterms:W3CDTF">2019-02-15T13:00:00Z</dcterms:modified>
</cp:coreProperties>
</file>